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CCC79" w14:textId="77777777" w:rsidR="008A463B" w:rsidRPr="0038461B" w:rsidRDefault="00F6100E" w:rsidP="008A463B">
      <w:pPr>
        <w:spacing w:line="240" w:lineRule="auto"/>
        <w:rPr>
          <w:b/>
          <w:bCs/>
          <w:sz w:val="28"/>
          <w:szCs w:val="28"/>
        </w:rPr>
      </w:pPr>
      <w:r w:rsidRPr="0038461B">
        <w:rPr>
          <w:b/>
          <w:bCs/>
          <w:sz w:val="28"/>
          <w:szCs w:val="28"/>
        </w:rPr>
        <w:t>NYSA Baseball</w:t>
      </w:r>
    </w:p>
    <w:p w14:paraId="3709AB46" w14:textId="1FCD39D1" w:rsidR="00F6100E" w:rsidRPr="0038461B" w:rsidRDefault="00F6100E" w:rsidP="008A463B">
      <w:pPr>
        <w:spacing w:line="240" w:lineRule="auto"/>
        <w:rPr>
          <w:b/>
          <w:bCs/>
          <w:u w:val="single"/>
        </w:rPr>
      </w:pPr>
      <w:r w:rsidRPr="0038461B">
        <w:rPr>
          <w:b/>
          <w:bCs/>
          <w:u w:val="single"/>
        </w:rPr>
        <w:t xml:space="preserve">Coaches Critical Information </w:t>
      </w:r>
    </w:p>
    <w:p w14:paraId="1F2FC412" w14:textId="77777777" w:rsidR="008A463B" w:rsidRDefault="008A463B" w:rsidP="008A463B">
      <w:pPr>
        <w:spacing w:line="240" w:lineRule="auto"/>
      </w:pPr>
    </w:p>
    <w:p w14:paraId="08FC7992" w14:textId="4B8C0461" w:rsidR="00F6100E" w:rsidRDefault="00F6100E" w:rsidP="008A463B">
      <w:pPr>
        <w:spacing w:line="480" w:lineRule="auto"/>
      </w:pPr>
      <w:r>
        <w:t xml:space="preserve">1. NYSA is an </w:t>
      </w:r>
      <w:r w:rsidR="000B647A">
        <w:t>ALL-Volunteer</w:t>
      </w:r>
      <w:r>
        <w:t xml:space="preserve"> </w:t>
      </w:r>
      <w:r w:rsidR="00CB10F5">
        <w:t>Association,</w:t>
      </w:r>
      <w:r>
        <w:t xml:space="preserve"> and Everyone is needed to help us run properly.</w:t>
      </w:r>
    </w:p>
    <w:p w14:paraId="51F38D3D" w14:textId="12A9BA87" w:rsidR="00F6100E" w:rsidRDefault="00F6100E" w:rsidP="008A463B">
      <w:pPr>
        <w:spacing w:line="480" w:lineRule="auto"/>
      </w:pPr>
      <w:r>
        <w:t xml:space="preserve">2. Review NYSA Code of Conduct Policy – Coaching is a privilege not a right. Focus on the kids and their experience. Keep it fun and professional. </w:t>
      </w:r>
      <w:r w:rsidR="00BC14E1">
        <w:t xml:space="preserve">We are the examples for our children. </w:t>
      </w:r>
    </w:p>
    <w:p w14:paraId="10CBA445" w14:textId="7C36E2EA" w:rsidR="00F6100E" w:rsidRDefault="00F6100E" w:rsidP="008A463B">
      <w:pPr>
        <w:spacing w:line="480" w:lineRule="auto"/>
      </w:pPr>
      <w:r>
        <w:t xml:space="preserve">3. Philosophy – </w:t>
      </w:r>
      <w:r w:rsidR="000D395C">
        <w:t>The priority of youth baseball is</w:t>
      </w:r>
      <w:r>
        <w:t xml:space="preserve"> </w:t>
      </w:r>
      <w:r w:rsidR="000D395C">
        <w:t xml:space="preserve">to </w:t>
      </w:r>
      <w:r w:rsidR="00BC14E1">
        <w:t>cultivate</w:t>
      </w:r>
      <w:r w:rsidR="000D395C">
        <w:t xml:space="preserve"> </w:t>
      </w:r>
      <w:r w:rsidR="0038461B">
        <w:t xml:space="preserve">the young person’s </w:t>
      </w:r>
      <w:r w:rsidR="000D395C">
        <w:t>character first</w:t>
      </w:r>
      <w:r>
        <w:t>,</w:t>
      </w:r>
      <w:r w:rsidR="000D395C">
        <w:t xml:space="preserve"> then</w:t>
      </w:r>
      <w:r>
        <w:t xml:space="preserve"> build</w:t>
      </w:r>
      <w:r w:rsidR="000D395C">
        <w:t xml:space="preserve"> the lifelong love of baseball</w:t>
      </w:r>
      <w:r>
        <w:t xml:space="preserve"> </w:t>
      </w:r>
      <w:r w:rsidR="00BC14E1">
        <w:t>while also helping to develop</w:t>
      </w:r>
      <w:r w:rsidR="000D395C">
        <w:t xml:space="preserve"> the skills needed for </w:t>
      </w:r>
      <w:r w:rsidR="0038461B">
        <w:t>competition</w:t>
      </w:r>
      <w:r>
        <w:t xml:space="preserve">. </w:t>
      </w:r>
    </w:p>
    <w:p w14:paraId="15A8E06D" w14:textId="25E83931" w:rsidR="00CA277B" w:rsidRDefault="00CA277B" w:rsidP="008A463B">
      <w:pPr>
        <w:spacing w:line="480" w:lineRule="auto"/>
      </w:pPr>
      <w:r>
        <w:t>4.</w:t>
      </w:r>
      <w:r>
        <w:t xml:space="preserve"> </w:t>
      </w:r>
      <w:r>
        <w:t>Fundraising and</w:t>
      </w:r>
      <w:r>
        <w:t xml:space="preserve"> Sponsors</w:t>
      </w:r>
      <w:r>
        <w:t>hips - Required</w:t>
      </w:r>
      <w:r>
        <w:t xml:space="preserve"> for every team</w:t>
      </w:r>
      <w:r>
        <w:t xml:space="preserve"> to participate. League signup fees do not cover the costs associated with running the league.</w:t>
      </w:r>
      <w:r>
        <w:t xml:space="preserve"> </w:t>
      </w:r>
    </w:p>
    <w:p w14:paraId="06C93B3C" w14:textId="04B2AF4E" w:rsidR="00CA277B" w:rsidRDefault="00CA277B" w:rsidP="00CA277B">
      <w:pPr>
        <w:spacing w:line="480" w:lineRule="auto"/>
        <w:ind w:firstLine="720"/>
      </w:pPr>
      <w:r>
        <w:t xml:space="preserve">a. Sponsorship </w:t>
      </w:r>
      <w:r>
        <w:t xml:space="preserve">Form is on website. </w:t>
      </w:r>
    </w:p>
    <w:p w14:paraId="6F699EC4" w14:textId="0C95D77C" w:rsidR="00F6100E" w:rsidRDefault="00CA277B" w:rsidP="008A463B">
      <w:pPr>
        <w:spacing w:line="480" w:lineRule="auto"/>
      </w:pPr>
      <w:r>
        <w:t>5</w:t>
      </w:r>
      <w:r w:rsidR="00F6100E">
        <w:t xml:space="preserve">. League Communication – Website: www.nysasports.com and Group Text Messages </w:t>
      </w:r>
    </w:p>
    <w:p w14:paraId="7CD0D4F4" w14:textId="4CD3262C" w:rsidR="00DE11FE" w:rsidRDefault="00DE11FE" w:rsidP="00EF3649">
      <w:pPr>
        <w:spacing w:line="480" w:lineRule="auto"/>
        <w:ind w:left="720"/>
      </w:pPr>
      <w:r>
        <w:t>a</w:t>
      </w:r>
      <w:r w:rsidR="00130177">
        <w:t xml:space="preserve">. </w:t>
      </w:r>
      <w:r w:rsidR="00D667CE">
        <w:t xml:space="preserve">Head Coach </w:t>
      </w:r>
      <w:r w:rsidR="00F03B0F">
        <w:t>- L</w:t>
      </w:r>
      <w:r w:rsidR="00D667CE">
        <w:t xml:space="preserve">eader </w:t>
      </w:r>
      <w:r w:rsidR="009D2B77">
        <w:t>of</w:t>
      </w:r>
      <w:r w:rsidR="00F03B0F">
        <w:t xml:space="preserve"> </w:t>
      </w:r>
      <w:r w:rsidR="00661552">
        <w:t xml:space="preserve">each </w:t>
      </w:r>
      <w:r w:rsidR="00F03B0F">
        <w:t xml:space="preserve">individual team, dugout, sideline </w:t>
      </w:r>
      <w:r w:rsidR="00D667CE">
        <w:t xml:space="preserve">and </w:t>
      </w:r>
      <w:r w:rsidR="00F03B0F">
        <w:t xml:space="preserve">the </w:t>
      </w:r>
      <w:r w:rsidR="00D667CE">
        <w:t>direct communication</w:t>
      </w:r>
      <w:r w:rsidR="00F03B0F">
        <w:t xml:space="preserve"> for </w:t>
      </w:r>
      <w:r w:rsidR="000E5817">
        <w:t>the</w:t>
      </w:r>
      <w:r w:rsidR="00F03B0F">
        <w:t xml:space="preserve"> player</w:t>
      </w:r>
      <w:r w:rsidR="000E5817">
        <w:t xml:space="preserve">s </w:t>
      </w:r>
      <w:r w:rsidR="00F03B0F">
        <w:t>and family.</w:t>
      </w:r>
    </w:p>
    <w:p w14:paraId="7051660F" w14:textId="3EC25507" w:rsidR="00130177" w:rsidRDefault="00DE11FE" w:rsidP="00DE11FE">
      <w:pPr>
        <w:spacing w:line="480" w:lineRule="auto"/>
        <w:ind w:left="720"/>
      </w:pPr>
      <w:r>
        <w:t xml:space="preserve">b. </w:t>
      </w:r>
      <w:r w:rsidR="00130177">
        <w:t>Complaints – Coaches</w:t>
      </w:r>
      <w:r w:rsidR="009D2B77">
        <w:t xml:space="preserve"> should</w:t>
      </w:r>
      <w:r w:rsidR="00130177">
        <w:t xml:space="preserve"> try and resolve first</w:t>
      </w:r>
      <w:r w:rsidR="009D2B77">
        <w:t>. Includ</w:t>
      </w:r>
      <w:r w:rsidR="00BC14E1">
        <w:t>e</w:t>
      </w:r>
      <w:r w:rsidR="009D2B77">
        <w:t xml:space="preserve"> </w:t>
      </w:r>
      <w:r w:rsidR="00130177">
        <w:t>the</w:t>
      </w:r>
      <w:r w:rsidR="009D2B77">
        <w:t xml:space="preserve"> A</w:t>
      </w:r>
      <w:r>
        <w:t>ge Group Manager</w:t>
      </w:r>
      <w:r w:rsidR="009D2B77">
        <w:t xml:space="preserve"> if it is a serious infraction</w:t>
      </w:r>
      <w:r>
        <w:t xml:space="preserve">, who will </w:t>
      </w:r>
      <w:r w:rsidR="000B647A">
        <w:t xml:space="preserve">then </w:t>
      </w:r>
      <w:r>
        <w:t>communicate directly with the Commissioner</w:t>
      </w:r>
      <w:r w:rsidR="009D2B77">
        <w:t>.</w:t>
      </w:r>
    </w:p>
    <w:p w14:paraId="1556E4C3" w14:textId="1491AD1E" w:rsidR="00F6100E" w:rsidRDefault="00DE11FE" w:rsidP="00EF3649">
      <w:pPr>
        <w:spacing w:line="480" w:lineRule="auto"/>
        <w:ind w:left="720"/>
      </w:pPr>
      <w:r>
        <w:t xml:space="preserve">c. </w:t>
      </w:r>
      <w:r w:rsidR="00F6100E">
        <w:t xml:space="preserve"> Rainout notification - No news is good news – </w:t>
      </w:r>
      <w:r w:rsidR="00691489">
        <w:t xml:space="preserve">a </w:t>
      </w:r>
      <w:r w:rsidR="00F6100E">
        <w:t xml:space="preserve">text </w:t>
      </w:r>
      <w:r w:rsidR="00691489">
        <w:t xml:space="preserve">message will be sent out </w:t>
      </w:r>
      <w:r w:rsidR="00F6100E">
        <w:t xml:space="preserve">as soon </w:t>
      </w:r>
      <w:r w:rsidR="00691489">
        <w:t>there is a</w:t>
      </w:r>
      <w:r w:rsidR="00F6100E">
        <w:t xml:space="preserve"> decision to cancel, which could be game time. Will only call if canceling and will post on Website. </w:t>
      </w:r>
    </w:p>
    <w:p w14:paraId="7C8AE89B" w14:textId="03A8E7B4" w:rsidR="00F6100E" w:rsidRDefault="00CA277B" w:rsidP="008A463B">
      <w:pPr>
        <w:spacing w:line="480" w:lineRule="auto"/>
      </w:pPr>
      <w:r>
        <w:t>6</w:t>
      </w:r>
      <w:r w:rsidR="00F6100E">
        <w:t xml:space="preserve">. Background Check forms required on all coaches, assistant </w:t>
      </w:r>
      <w:r w:rsidR="00FA2661">
        <w:t>coaches,</w:t>
      </w:r>
      <w:r w:rsidR="00F6100E">
        <w:t xml:space="preserve"> and team moms</w:t>
      </w:r>
      <w:r w:rsidR="008A463B">
        <w:t xml:space="preserve"> </w:t>
      </w:r>
      <w:r w:rsidR="00F6100E">
        <w:t xml:space="preserve">(download from website). </w:t>
      </w:r>
      <w:r w:rsidR="008A463B">
        <w:t xml:space="preserve"> </w:t>
      </w:r>
      <w:r w:rsidR="00F6100E">
        <w:t xml:space="preserve">Must be completed and turned in immediately to front office. </w:t>
      </w:r>
    </w:p>
    <w:p w14:paraId="4F84EDC2" w14:textId="44E68CBD" w:rsidR="00F6100E" w:rsidRDefault="00CA277B" w:rsidP="008A463B">
      <w:pPr>
        <w:spacing w:line="480" w:lineRule="auto"/>
      </w:pPr>
      <w:r>
        <w:t>7</w:t>
      </w:r>
      <w:r w:rsidR="00F6100E">
        <w:t xml:space="preserve">. Freeze forms (website) – May freeze up to </w:t>
      </w:r>
      <w:r w:rsidR="008A463B">
        <w:t>2</w:t>
      </w:r>
      <w:r w:rsidR="00F6100E">
        <w:t xml:space="preserve"> players (must freeze own child)</w:t>
      </w:r>
    </w:p>
    <w:p w14:paraId="39A20671" w14:textId="40C687AD" w:rsidR="00F6100E" w:rsidRDefault="00CA277B" w:rsidP="008A463B">
      <w:pPr>
        <w:spacing w:line="480" w:lineRule="auto"/>
      </w:pPr>
      <w:r>
        <w:lastRenderedPageBreak/>
        <w:t>8</w:t>
      </w:r>
      <w:r w:rsidR="00F6100E">
        <w:t xml:space="preserve">. League Rules overview: </w:t>
      </w:r>
      <w:r w:rsidR="00F77BD4">
        <w:t>Little League</w:t>
      </w:r>
      <w:r w:rsidR="00F6100E">
        <w:t xml:space="preserve"> rules are on the website. </w:t>
      </w:r>
    </w:p>
    <w:p w14:paraId="3686BAD5" w14:textId="44FFFDF5" w:rsidR="00F6100E" w:rsidRDefault="00F6100E" w:rsidP="00293DDA">
      <w:pPr>
        <w:spacing w:line="480" w:lineRule="auto"/>
        <w:ind w:left="720"/>
      </w:pPr>
      <w:r>
        <w:t xml:space="preserve">a. Bat rules – All bats must have USSSA/BBCOR Stamp. Alloy bats are allowed. No Drop -3 requirement for 15U anymore. </w:t>
      </w:r>
    </w:p>
    <w:p w14:paraId="69BA5139" w14:textId="77777777" w:rsidR="00F6100E" w:rsidRDefault="00F6100E" w:rsidP="00293DDA">
      <w:pPr>
        <w:spacing w:line="480" w:lineRule="auto"/>
        <w:ind w:firstLine="720"/>
      </w:pPr>
      <w:r>
        <w:t xml:space="preserve">b. Player/Coach ejections – suspended for that game and the next game as well. </w:t>
      </w:r>
    </w:p>
    <w:p w14:paraId="76439F78" w14:textId="649466B4" w:rsidR="00F6100E" w:rsidRDefault="00CA277B" w:rsidP="008A463B">
      <w:pPr>
        <w:spacing w:line="480" w:lineRule="auto"/>
      </w:pPr>
      <w:r>
        <w:t>9</w:t>
      </w:r>
      <w:r w:rsidR="00F6100E">
        <w:t>. End of Season Tourney- Double elimination for all divisions, determines League Champion</w:t>
      </w:r>
    </w:p>
    <w:p w14:paraId="1B49BDE6" w14:textId="07409D1D" w:rsidR="00F6100E" w:rsidRDefault="00F6100E" w:rsidP="008A463B">
      <w:pPr>
        <w:spacing w:line="480" w:lineRule="auto"/>
      </w:pPr>
      <w:r>
        <w:t>1</w:t>
      </w:r>
      <w:r w:rsidR="00CA277B">
        <w:t>0</w:t>
      </w:r>
      <w:r>
        <w:t xml:space="preserve">. Trophies are NOT PROVIDED BY NYSA. Medals for 1st &amp; 2nd from tournament. </w:t>
      </w:r>
    </w:p>
    <w:p w14:paraId="5F81E03A" w14:textId="55231A4B" w:rsidR="00F6100E" w:rsidRDefault="00F6100E" w:rsidP="008A463B">
      <w:pPr>
        <w:spacing w:line="480" w:lineRule="auto"/>
      </w:pPr>
      <w:r>
        <w:t>1</w:t>
      </w:r>
      <w:r w:rsidR="00CA277B">
        <w:t>1</w:t>
      </w:r>
      <w:r>
        <w:t>. Park ALLSTARS - One Allstar game at end of season. American League vs. National League; coaches are 1</w:t>
      </w:r>
      <w:r w:rsidRPr="00293DDA">
        <w:rPr>
          <w:vertAlign w:val="superscript"/>
        </w:rPr>
        <w:t>st</w:t>
      </w:r>
      <w:r w:rsidR="00293DDA">
        <w:t xml:space="preserve"> </w:t>
      </w:r>
      <w:r>
        <w:t>&amp; 2</w:t>
      </w:r>
      <w:r w:rsidRPr="00293DDA">
        <w:rPr>
          <w:vertAlign w:val="superscript"/>
        </w:rPr>
        <w:t>nd</w:t>
      </w:r>
      <w:r w:rsidR="00293DDA">
        <w:t xml:space="preserve"> </w:t>
      </w:r>
      <w:r>
        <w:t xml:space="preserve">place from EOS tourney. The Allstar form will be placed on website halfway through season. </w:t>
      </w:r>
    </w:p>
    <w:p w14:paraId="6E781BF4" w14:textId="5772A5F8" w:rsidR="00F6100E" w:rsidRDefault="00F6100E" w:rsidP="008A463B">
      <w:pPr>
        <w:spacing w:line="480" w:lineRule="auto"/>
      </w:pPr>
      <w:r>
        <w:t>1</w:t>
      </w:r>
      <w:r w:rsidR="00CA277B">
        <w:t>2</w:t>
      </w:r>
      <w:r>
        <w:t xml:space="preserve">. Field Set-up: Both teams are responsible to setting up the field prior to play. Coaches should arrive and begin field preparation at least 20 minutes prior to start of game. Lay down chalk lines, rake and smooth in-field and </w:t>
      </w:r>
      <w:r w:rsidR="00293DDA">
        <w:t>batter’s</w:t>
      </w:r>
      <w:r>
        <w:t xml:space="preserve"> box 3x5 or 4x6. </w:t>
      </w:r>
      <w:r w:rsidR="00293DDA">
        <w:t>Pitcher’s</w:t>
      </w:r>
      <w:r>
        <w:t xml:space="preserve"> Mound Set-up: Both teams are responsible for maintaining the </w:t>
      </w:r>
      <w:r w:rsidR="00293DDA">
        <w:t>pitcher’s</w:t>
      </w:r>
      <w:r>
        <w:t xml:space="preserve"> mound has sufficient clay and is smoothed prior to start of game.</w:t>
      </w:r>
    </w:p>
    <w:p w14:paraId="10D54FF6" w14:textId="50D86B54" w:rsidR="00F6100E" w:rsidRDefault="00F6100E" w:rsidP="008A463B">
      <w:pPr>
        <w:spacing w:line="480" w:lineRule="auto"/>
      </w:pPr>
      <w:r>
        <w:t>1</w:t>
      </w:r>
      <w:r w:rsidR="00CA277B">
        <w:t>3</w:t>
      </w:r>
      <w:r>
        <w:t xml:space="preserve">. Baseball Gear sign-out &amp; sign-in: There will be a sign-out sheet. Must be returned at end of season. </w:t>
      </w:r>
    </w:p>
    <w:p w14:paraId="7CFA7484" w14:textId="51C05243" w:rsidR="00F6100E" w:rsidRDefault="00F6100E" w:rsidP="008A463B">
      <w:pPr>
        <w:spacing w:line="480" w:lineRule="auto"/>
      </w:pPr>
      <w:r>
        <w:t>1</w:t>
      </w:r>
      <w:r w:rsidR="00CA277B">
        <w:t>4</w:t>
      </w:r>
      <w:r>
        <w:t xml:space="preserve">. Catchers: All catchers must wear a cup and supporter to play. Umpires are required to confirm catcher is legally equipped for game. </w:t>
      </w:r>
    </w:p>
    <w:p w14:paraId="6D6A8EC8" w14:textId="33ACE20A" w:rsidR="00F6100E" w:rsidRDefault="00F6100E" w:rsidP="008A463B">
      <w:pPr>
        <w:spacing w:line="480" w:lineRule="auto"/>
      </w:pPr>
      <w:r>
        <w:t>1</w:t>
      </w:r>
      <w:r w:rsidR="00CA277B">
        <w:t>5</w:t>
      </w:r>
      <w:r>
        <w:t>. Official Score Books &amp; Scoreboards: Home team is responsible to keeping the official score book and having umpire certify after game. These are to be turned in to the concession stand by home team coach after game. Must write team names and game date &amp; time CLEARLY. Score Board Operation: Visiting team is responsible for operating the score board. Visiting coach must accompany volunteer to concession stand and return the controller.</w:t>
      </w:r>
    </w:p>
    <w:p w14:paraId="5E3C3523" w14:textId="60A7A2B8" w:rsidR="00F6100E" w:rsidRDefault="00F6100E" w:rsidP="008A463B">
      <w:pPr>
        <w:spacing w:line="480" w:lineRule="auto"/>
      </w:pPr>
      <w:r>
        <w:lastRenderedPageBreak/>
        <w:t>1</w:t>
      </w:r>
      <w:r w:rsidR="00CA277B">
        <w:t>6</w:t>
      </w:r>
      <w:r>
        <w:t xml:space="preserve">. Concession Stand &amp; Trash Duty: Every team will be assigned dates &amp; times to run the concession stand and perform trash duty. Usually need 4 volunteers to run concession stand properly and at least 2-4 for trash duty. </w:t>
      </w:r>
    </w:p>
    <w:p w14:paraId="6BBD9DDB" w14:textId="46CF59A1" w:rsidR="00F6100E" w:rsidRDefault="00F6100E" w:rsidP="008A463B">
      <w:pPr>
        <w:spacing w:line="480" w:lineRule="auto"/>
      </w:pPr>
      <w:r>
        <w:t>PENALTY for failure to work it: No postseason tournament play and No All-star selections for coach or player</w:t>
      </w:r>
    </w:p>
    <w:sectPr w:rsidR="00F61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0E"/>
    <w:rsid w:val="000B647A"/>
    <w:rsid w:val="000D395C"/>
    <w:rsid w:val="000E5817"/>
    <w:rsid w:val="00110E93"/>
    <w:rsid w:val="00130177"/>
    <w:rsid w:val="00167071"/>
    <w:rsid w:val="00293DDA"/>
    <w:rsid w:val="0038461B"/>
    <w:rsid w:val="004D34F9"/>
    <w:rsid w:val="00661552"/>
    <w:rsid w:val="00691489"/>
    <w:rsid w:val="0078779A"/>
    <w:rsid w:val="008A463B"/>
    <w:rsid w:val="009D2B77"/>
    <w:rsid w:val="00BC14E1"/>
    <w:rsid w:val="00C05AFB"/>
    <w:rsid w:val="00CA277B"/>
    <w:rsid w:val="00CB10F5"/>
    <w:rsid w:val="00D667CE"/>
    <w:rsid w:val="00DE11FE"/>
    <w:rsid w:val="00EA6E57"/>
    <w:rsid w:val="00EF3649"/>
    <w:rsid w:val="00F03B0F"/>
    <w:rsid w:val="00F6100E"/>
    <w:rsid w:val="00F77BD4"/>
    <w:rsid w:val="00FA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738C"/>
  <w15:chartTrackingRefBased/>
  <w15:docId w15:val="{28958DA2-DCB5-4732-8C65-FF50BFF0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Faust</dc:creator>
  <cp:keywords/>
  <dc:description/>
  <cp:lastModifiedBy>Michael Roose</cp:lastModifiedBy>
  <cp:revision>20</cp:revision>
  <dcterms:created xsi:type="dcterms:W3CDTF">2023-02-11T21:51:00Z</dcterms:created>
  <dcterms:modified xsi:type="dcterms:W3CDTF">2023-02-11T23:47:00Z</dcterms:modified>
</cp:coreProperties>
</file>